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99" w:rsidRDefault="006D1699" w:rsidP="00507662">
      <w:pPr>
        <w:rPr>
          <w:b/>
          <w:bCs/>
          <w:lang w:val="ro-RO"/>
        </w:rPr>
      </w:pPr>
    </w:p>
    <w:p w:rsidR="006D1699" w:rsidRPr="006D1699" w:rsidRDefault="009A0730" w:rsidP="00CC789E">
      <w:pPr>
        <w:pStyle w:val="Title"/>
        <w:rPr>
          <w:lang w:val="ro-RO"/>
        </w:rPr>
      </w:pPr>
      <w:r>
        <w:rPr>
          <w:lang w:val="ro-RO"/>
        </w:rPr>
        <w:t>INVESTIGAȚ</w:t>
      </w:r>
      <w:r w:rsidR="006D1699" w:rsidRPr="006D1699">
        <w:rPr>
          <w:lang w:val="ro-RO"/>
        </w:rPr>
        <w:t>II SI TRA</w:t>
      </w:r>
      <w:r w:rsidR="003C35B3">
        <w:rPr>
          <w:lang w:val="ro-RO"/>
        </w:rPr>
        <w:t>TAMENTE OFERITE LA SPITALUL ORĂȘ</w:t>
      </w:r>
      <w:r w:rsidR="006D1699" w:rsidRPr="006D1699">
        <w:rPr>
          <w:lang w:val="ro-RO"/>
        </w:rPr>
        <w:t>ENESC LIPOVA</w:t>
      </w:r>
    </w:p>
    <w:p w:rsidR="002D227D" w:rsidRPr="00CC789E" w:rsidRDefault="002D227D" w:rsidP="00CC789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CC789E">
        <w:rPr>
          <w:rFonts w:ascii="Times New Roman" w:hAnsi="Times New Roman" w:cs="Times New Roman"/>
          <w:sz w:val="24"/>
          <w:szCs w:val="24"/>
          <w:lang w:val="ro-RO"/>
        </w:rPr>
        <w:t>SERVICII OFERITE PE SECTIA RECUPERARE  MEDICALA, FIZICA SI BALNEOLOGIE</w:t>
      </w:r>
    </w:p>
    <w:p w:rsidR="002D227D" w:rsidRPr="00987945" w:rsidRDefault="002D227D" w:rsidP="002D227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u w:val="single"/>
          <w:lang w:val="ro-RO"/>
        </w:rPr>
        <w:t>Servicii medicale oferite</w:t>
      </w:r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investigatii radiologice</w:t>
      </w:r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recoltare produse biologice</w:t>
      </w:r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investigatii paraclinice - EKG</w:t>
      </w:r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kinetoterapie</w:t>
      </w:r>
      <w:bookmarkStart w:id="0" w:name="_GoBack"/>
      <w:bookmarkEnd w:id="0"/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fizioterapie</w:t>
      </w:r>
    </w:p>
    <w:p w:rsidR="002D227D" w:rsidRPr="00987945" w:rsidRDefault="002D227D" w:rsidP="000625CB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electroterapie</w:t>
      </w:r>
    </w:p>
    <w:p w:rsidR="002D227D" w:rsidRPr="00987945" w:rsidRDefault="002D227D" w:rsidP="000625CB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ultrasonografie</w:t>
      </w:r>
    </w:p>
    <w:p w:rsidR="002D227D" w:rsidRPr="00987945" w:rsidRDefault="002D227D" w:rsidP="000625CB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magnetoterapie</w:t>
      </w:r>
    </w:p>
    <w:p w:rsidR="002D227D" w:rsidRPr="00987945" w:rsidRDefault="002D227D" w:rsidP="000625CB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termoterapie</w:t>
      </w:r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masaj terapeutic</w:t>
      </w:r>
    </w:p>
    <w:p w:rsidR="002D227D" w:rsidRPr="00987945" w:rsidRDefault="002D227D" w:rsidP="002D227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u w:val="single"/>
          <w:lang w:val="ro-RO"/>
        </w:rPr>
        <w:t>Tratamente medicale</w:t>
      </w:r>
      <w:r w:rsidRPr="0098794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pe cale orala</w:t>
      </w:r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adminstrare tratament injectabil</w:t>
      </w:r>
    </w:p>
    <w:p w:rsidR="002D227D" w:rsidRPr="00987945" w:rsidRDefault="002D227D" w:rsidP="000625CB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IM (intramuscular)</w:t>
      </w:r>
    </w:p>
    <w:p w:rsidR="002D227D" w:rsidRPr="00987945" w:rsidRDefault="002D227D" w:rsidP="000625CB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IV (intravenos)</w:t>
      </w:r>
    </w:p>
    <w:p w:rsidR="002D227D" w:rsidRPr="00987945" w:rsidRDefault="002D227D" w:rsidP="000625CB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SC (subcutan)</w:t>
      </w:r>
    </w:p>
    <w:p w:rsidR="002D227D" w:rsidRPr="00987945" w:rsidRDefault="002D227D" w:rsidP="000625CB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ID (intradermic)</w:t>
      </w:r>
    </w:p>
    <w:p w:rsidR="002D227D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infiltratii locale si intrarticulare</w:t>
      </w:r>
    </w:p>
    <w:p w:rsidR="00AB34CC" w:rsidRPr="00987945" w:rsidRDefault="002D227D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perfuzabil</w:t>
      </w:r>
    </w:p>
    <w:p w:rsidR="00326D7E" w:rsidRPr="00987945" w:rsidRDefault="00326D7E" w:rsidP="002D227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326D7E" w:rsidRPr="00987945" w:rsidRDefault="00326D7E" w:rsidP="00CC78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SERVICII OFERITE PE SECTIA PNEUMOFTIZIOLOGIE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326D7E" w:rsidRPr="00987945" w:rsidRDefault="00326D7E" w:rsidP="00326D7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u w:val="single"/>
          <w:lang w:val="ro-RO"/>
        </w:rPr>
        <w:t>Servicii medicale oferite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investigatii radiologice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investigatii paraclinice - EKG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recoltare produse biologice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spirometrie +/- test bronhodilatator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recoltare sputa pentru analiza microbiologica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pulsoximetrie</w:t>
      </w:r>
    </w:p>
    <w:p w:rsidR="00326D7E" w:rsidRPr="00987945" w:rsidRDefault="00326D7E" w:rsidP="00326D7E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7945">
        <w:rPr>
          <w:rFonts w:ascii="Times New Roman" w:hAnsi="Times New Roman" w:cs="Times New Roman"/>
          <w:sz w:val="24"/>
          <w:szCs w:val="24"/>
          <w:u w:val="single"/>
          <w:lang w:val="ro-RO"/>
        </w:rPr>
        <w:t>Tratamente medicale</w:t>
      </w:r>
      <w:r w:rsidRPr="00987945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inhalator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pe cale orala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adminstrare tratament injectabil</w:t>
      </w:r>
    </w:p>
    <w:p w:rsidR="00326D7E" w:rsidRPr="00987945" w:rsidRDefault="00326D7E" w:rsidP="00017392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- IM (intramuscular)</w:t>
      </w:r>
    </w:p>
    <w:p w:rsidR="00326D7E" w:rsidRPr="00987945" w:rsidRDefault="00326D7E" w:rsidP="00017392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IV (intravenos)</w:t>
      </w:r>
    </w:p>
    <w:p w:rsidR="00326D7E" w:rsidRPr="00987945" w:rsidRDefault="00326D7E" w:rsidP="00017392">
      <w:pPr>
        <w:pStyle w:val="NoSpacing"/>
        <w:ind w:left="720" w:firstLine="72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SC (subcutan)</w:t>
      </w:r>
    </w:p>
    <w:p w:rsidR="00326D7E" w:rsidRPr="00987945" w:rsidRDefault="00326D7E" w:rsidP="0001739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ID (intradermic</w:t>
      </w:r>
      <w:r w:rsidRPr="00987945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326D7E" w:rsidRPr="00987945" w:rsidRDefault="00326D7E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perfuzabil</w:t>
      </w:r>
    </w:p>
    <w:p w:rsidR="006D1699" w:rsidRPr="00987945" w:rsidRDefault="006D1699" w:rsidP="00CC789E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731A0D" w:rsidRPr="00987945" w:rsidRDefault="00731A0D" w:rsidP="00326D7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731A0D" w:rsidRPr="00987945" w:rsidRDefault="00731A0D" w:rsidP="00CC78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LISTA SERVICII OFERITE PE COMPARTIMENT PEDIATRIE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731A0D" w:rsidRPr="00987945" w:rsidRDefault="00731A0D" w:rsidP="00731A0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7945">
        <w:rPr>
          <w:rFonts w:ascii="Times New Roman" w:hAnsi="Times New Roman" w:cs="Times New Roman"/>
          <w:sz w:val="24"/>
          <w:szCs w:val="24"/>
          <w:u w:val="single"/>
          <w:lang w:val="ro-RO"/>
        </w:rPr>
        <w:t>Servicii medicale oferite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investigatii radiologice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investigatii paraclinice – EKG , ecografie generala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recoltare produse biologice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pulsoximetrie</w:t>
      </w:r>
    </w:p>
    <w:p w:rsidR="00731A0D" w:rsidRPr="00987945" w:rsidRDefault="00731A0D" w:rsidP="00731A0D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Tratamente medicale: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inhalator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pe cale orala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adminstrare tratament injectabil</w:t>
      </w:r>
    </w:p>
    <w:p w:rsidR="00731A0D" w:rsidRPr="00987945" w:rsidRDefault="00731A0D" w:rsidP="0024520C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IM (intramuscular)</w:t>
      </w:r>
    </w:p>
    <w:p w:rsidR="00731A0D" w:rsidRPr="00987945" w:rsidRDefault="00731A0D" w:rsidP="0024520C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IV (intravenos)</w:t>
      </w:r>
    </w:p>
    <w:p w:rsidR="00731A0D" w:rsidRPr="00987945" w:rsidRDefault="00731A0D" w:rsidP="0024520C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SC (subcutan)</w:t>
      </w:r>
    </w:p>
    <w:p w:rsidR="00731A0D" w:rsidRPr="00987945" w:rsidRDefault="00731A0D" w:rsidP="0024520C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ID (intradermic)</w:t>
      </w:r>
    </w:p>
    <w:p w:rsidR="00731A0D" w:rsidRPr="00987945" w:rsidRDefault="00731A0D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perfuzabil</w:t>
      </w:r>
    </w:p>
    <w:p w:rsidR="0065106B" w:rsidRPr="00987945" w:rsidRDefault="0065106B" w:rsidP="00731A0D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65106B" w:rsidRPr="00987945" w:rsidRDefault="0065106B" w:rsidP="00CC789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LISTA SERVICII OFERITE PE SECTIA MEDICINA INTERNA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D5064" w:rsidRPr="0098794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87945">
        <w:rPr>
          <w:rFonts w:ascii="Times New Roman" w:hAnsi="Times New Roman" w:cs="Times New Roman"/>
          <w:sz w:val="24"/>
          <w:szCs w:val="24"/>
          <w:u w:val="single"/>
          <w:lang w:val="ro-RO"/>
        </w:rPr>
        <w:t>Servicii medicale oferite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investigatii radiologice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investigatii paraclinice – EKG, ecografie generala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recoltare produse biologice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pulsoximetrie</w:t>
      </w:r>
    </w:p>
    <w:p w:rsidR="0065106B" w:rsidRPr="00987945" w:rsidRDefault="0065106B" w:rsidP="00CD506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87945">
        <w:rPr>
          <w:rFonts w:ascii="Times New Roman" w:hAnsi="Times New Roman" w:cs="Times New Roman"/>
          <w:sz w:val="24"/>
          <w:szCs w:val="24"/>
          <w:u w:val="single"/>
          <w:lang w:val="ro-RO"/>
        </w:rPr>
        <w:t>Tratamente medicale: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inhalator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pe cale orala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adminstrare tratament injectabil</w:t>
      </w:r>
    </w:p>
    <w:p w:rsidR="0065106B" w:rsidRPr="00987945" w:rsidRDefault="0065106B" w:rsidP="00CD5064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IM (intramuscular)</w:t>
      </w:r>
    </w:p>
    <w:p w:rsidR="0065106B" w:rsidRPr="00987945" w:rsidRDefault="0065106B" w:rsidP="00CD5064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IV (intravenos)</w:t>
      </w:r>
    </w:p>
    <w:p w:rsidR="0065106B" w:rsidRPr="00987945" w:rsidRDefault="0065106B" w:rsidP="00CD5064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SC (subcutan)</w:t>
      </w:r>
    </w:p>
    <w:p w:rsidR="0065106B" w:rsidRPr="00987945" w:rsidRDefault="0065106B" w:rsidP="00CD5064">
      <w:pPr>
        <w:pStyle w:val="NoSpacing"/>
        <w:ind w:left="144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i/>
          <w:sz w:val="24"/>
          <w:szCs w:val="24"/>
          <w:lang w:val="ro-RO"/>
        </w:rPr>
        <w:t>- ID (intradermic</w:t>
      </w:r>
      <w:r w:rsidRPr="00987945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65106B" w:rsidRPr="00987945" w:rsidRDefault="0065106B" w:rsidP="0065106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987945">
        <w:rPr>
          <w:rFonts w:ascii="Times New Roman" w:hAnsi="Times New Roman" w:cs="Times New Roman"/>
          <w:sz w:val="24"/>
          <w:szCs w:val="24"/>
          <w:lang w:val="ro-RO"/>
        </w:rPr>
        <w:t>- administrare tratament perfuzabil</w:t>
      </w:r>
    </w:p>
    <w:sectPr w:rsidR="0065106B" w:rsidRPr="0098794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38D" w:rsidRDefault="0085038D" w:rsidP="00987945">
      <w:pPr>
        <w:spacing w:after="0" w:line="240" w:lineRule="auto"/>
      </w:pPr>
      <w:r>
        <w:separator/>
      </w:r>
    </w:p>
  </w:endnote>
  <w:endnote w:type="continuationSeparator" w:id="0">
    <w:p w:rsidR="0085038D" w:rsidRDefault="0085038D" w:rsidP="0098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38D" w:rsidRDefault="0085038D" w:rsidP="00987945">
      <w:pPr>
        <w:spacing w:after="0" w:line="240" w:lineRule="auto"/>
      </w:pPr>
      <w:r>
        <w:separator/>
      </w:r>
    </w:p>
  </w:footnote>
  <w:footnote w:type="continuationSeparator" w:id="0">
    <w:p w:rsidR="0085038D" w:rsidRDefault="0085038D" w:rsidP="0098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45" w:rsidRDefault="00987945">
    <w:pPr>
      <w:pStyle w:val="Header"/>
    </w:pPr>
    <w:r>
      <w:rPr>
        <w:noProof/>
      </w:rPr>
      <w:drawing>
        <wp:inline distT="0" distB="0" distL="0" distR="0">
          <wp:extent cx="5943600" cy="797859"/>
          <wp:effectExtent l="0" t="0" r="0" b="2540"/>
          <wp:docPr id="1" name="Picture 1" descr="C:\Users\recuperare2\Desktop\Ant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perare2\Desktop\Ant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7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DE"/>
    <w:multiLevelType w:val="multilevel"/>
    <w:tmpl w:val="3CA6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8E2747"/>
    <w:multiLevelType w:val="hybridMultilevel"/>
    <w:tmpl w:val="BE5C70B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405021"/>
    <w:multiLevelType w:val="multilevel"/>
    <w:tmpl w:val="7708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E5"/>
    <w:rsid w:val="00017392"/>
    <w:rsid w:val="000625CB"/>
    <w:rsid w:val="0024520C"/>
    <w:rsid w:val="002D227D"/>
    <w:rsid w:val="00326D7E"/>
    <w:rsid w:val="00373E71"/>
    <w:rsid w:val="003C35B3"/>
    <w:rsid w:val="00507662"/>
    <w:rsid w:val="00642513"/>
    <w:rsid w:val="0065106B"/>
    <w:rsid w:val="006D1699"/>
    <w:rsid w:val="00731A0D"/>
    <w:rsid w:val="007E6C57"/>
    <w:rsid w:val="0085038D"/>
    <w:rsid w:val="00987945"/>
    <w:rsid w:val="009A0730"/>
    <w:rsid w:val="00AA77E5"/>
    <w:rsid w:val="00AB34CC"/>
    <w:rsid w:val="00BD2AD6"/>
    <w:rsid w:val="00CC789E"/>
    <w:rsid w:val="00CD5064"/>
    <w:rsid w:val="00D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2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45"/>
  </w:style>
  <w:style w:type="paragraph" w:styleId="Footer">
    <w:name w:val="footer"/>
    <w:basedOn w:val="Normal"/>
    <w:link w:val="FooterChar"/>
    <w:uiPriority w:val="99"/>
    <w:unhideWhenUsed/>
    <w:rsid w:val="0098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45"/>
  </w:style>
  <w:style w:type="paragraph" w:styleId="BalloonText">
    <w:name w:val="Balloon Text"/>
    <w:basedOn w:val="Normal"/>
    <w:link w:val="BalloonTextChar"/>
    <w:uiPriority w:val="99"/>
    <w:semiHidden/>
    <w:unhideWhenUsed/>
    <w:rsid w:val="0098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4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7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7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27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945"/>
  </w:style>
  <w:style w:type="paragraph" w:styleId="Footer">
    <w:name w:val="footer"/>
    <w:basedOn w:val="Normal"/>
    <w:link w:val="FooterChar"/>
    <w:uiPriority w:val="99"/>
    <w:unhideWhenUsed/>
    <w:rsid w:val="00987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945"/>
  </w:style>
  <w:style w:type="paragraph" w:styleId="BalloonText">
    <w:name w:val="Balloon Text"/>
    <w:basedOn w:val="Normal"/>
    <w:link w:val="BalloonTextChar"/>
    <w:uiPriority w:val="99"/>
    <w:semiHidden/>
    <w:unhideWhenUsed/>
    <w:rsid w:val="0098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94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7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7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C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recuperare2</dc:creator>
  <cp:keywords/>
  <dc:description/>
  <cp:lastModifiedBy>recuperare2</cp:lastModifiedBy>
  <cp:revision>19</cp:revision>
  <dcterms:created xsi:type="dcterms:W3CDTF">2023-01-11T11:15:00Z</dcterms:created>
  <dcterms:modified xsi:type="dcterms:W3CDTF">2023-01-16T07:12:00Z</dcterms:modified>
</cp:coreProperties>
</file>